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B0" w:rsidRDefault="001B76B0" w:rsidP="001B76B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1B76B0" w:rsidRDefault="001B76B0" w:rsidP="001B76B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19.11.2021</w:t>
      </w:r>
    </w:p>
    <w:p w:rsidR="001B76B0" w:rsidRDefault="001B76B0" w:rsidP="001B76B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1B76B0" w:rsidRDefault="001B76B0" w:rsidP="001B76B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B76B0" w:rsidRDefault="001B76B0" w:rsidP="001B76B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1B76B0" w:rsidRDefault="001B76B0" w:rsidP="001B76B0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136 кв. м, в кадастровом квартале 29:22:012101, расположенного в  Маймаксанском территориальном округе г. Архангельска по улице Сибирской, 1-й проезд:</w:t>
      </w:r>
      <w:proofErr w:type="gramEnd"/>
    </w:p>
    <w:p w:rsidR="001B76B0" w:rsidRDefault="001B76B0" w:rsidP="001B7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/0412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1B76B0" w:rsidRDefault="001B76B0" w:rsidP="001B76B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26 ноября 2021 года  по 1 декабря 2021 года.</w:t>
      </w:r>
    </w:p>
    <w:p w:rsidR="001B76B0" w:rsidRDefault="001B76B0" w:rsidP="001B76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Маймаксанском территориальном округе</w:t>
      </w:r>
      <w:r>
        <w:rPr>
          <w:sz w:val="28"/>
          <w:szCs w:val="28"/>
        </w:rPr>
        <w:br/>
        <w:t xml:space="preserve">г. Архангельска по улице Сибирской, 1-й проезд,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1B76B0" w:rsidTr="001B76B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0" w:rsidRDefault="001B76B0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0" w:rsidRDefault="001B76B0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1B76B0" w:rsidRDefault="001B76B0" w:rsidP="001B76B0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26 ноября 2021 года:</w:t>
      </w:r>
    </w:p>
    <w:p w:rsidR="001B76B0" w:rsidRDefault="001B76B0" w:rsidP="001B76B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1B76B0" w:rsidRDefault="001B76B0" w:rsidP="001B76B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B76B0" w:rsidRDefault="001B76B0" w:rsidP="001B76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</w:t>
      </w:r>
      <w:r>
        <w:rPr>
          <w:bCs/>
          <w:color w:val="000000"/>
          <w:sz w:val="28"/>
          <w:szCs w:val="28"/>
        </w:rPr>
        <w:t>с "26" ноября 2021 года по "1" декабря 2021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1B76B0" w:rsidRDefault="001B76B0" w:rsidP="001B76B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B76B0" w:rsidRDefault="001B76B0" w:rsidP="001B76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1B76B0" w:rsidTr="001B76B0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0" w:rsidRDefault="001B76B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0" w:rsidRDefault="001B76B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0" w:rsidRDefault="001B76B0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0" w:rsidRDefault="001B76B0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B76B0" w:rsidTr="001B76B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0" w:rsidRDefault="001B76B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0" w:rsidRDefault="001B76B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1B76B0" w:rsidRDefault="001B76B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0" w:rsidRDefault="001B76B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ноября 2021 года</w:t>
            </w:r>
          </w:p>
          <w:p w:rsidR="001B76B0" w:rsidRDefault="001B76B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декабря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0" w:rsidRDefault="001B76B0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1B76B0" w:rsidTr="001B76B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0" w:rsidRDefault="001B76B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0" w:rsidRDefault="001B76B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1B76B0" w:rsidRDefault="001B76B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0" w:rsidRDefault="001B76B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ноября 2021 года</w:t>
            </w:r>
          </w:p>
          <w:p w:rsidR="001B76B0" w:rsidRDefault="001B76B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ноября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0" w:rsidRDefault="001B76B0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1B76B0" w:rsidRDefault="001B76B0" w:rsidP="001B76B0">
      <w:pPr>
        <w:ind w:firstLine="708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B76B0" w:rsidRDefault="001B76B0" w:rsidP="001B76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B76B0" w:rsidRDefault="001B76B0" w:rsidP="001B76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B76B0" w:rsidRDefault="001B76B0" w:rsidP="001B76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B76B0" w:rsidRDefault="001B76B0" w:rsidP="001B76B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1B76B0" w:rsidRDefault="001B76B0" w:rsidP="001B76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1B76B0" w:rsidRDefault="001B76B0" w:rsidP="001B76B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  <w:szCs w:val="28"/>
        </w:rPr>
        <w:t>.</w:t>
      </w:r>
    </w:p>
    <w:p w:rsidR="004802AE" w:rsidRDefault="004802AE"/>
    <w:sectPr w:rsidR="004802AE" w:rsidSect="001B76B0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B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B76B0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3CB6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76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7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2021-10-18T06:56:00Z</dcterms:created>
  <dcterms:modified xsi:type="dcterms:W3CDTF">2021-10-18T06:56:00Z</dcterms:modified>
</cp:coreProperties>
</file>